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776C827E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4F6FD5">
        <w:t xml:space="preserve">58 </w:t>
      </w:r>
      <w:r w:rsidRPr="00A60C93">
        <w:t>от</w:t>
      </w:r>
      <w:r w:rsidR="004F79EB">
        <w:t xml:space="preserve"> 22</w:t>
      </w:r>
      <w:r w:rsidRPr="00A60C93">
        <w:t xml:space="preserve"> декабря 20</w:t>
      </w:r>
      <w:r w:rsidRPr="00865BF5">
        <w:t>2</w:t>
      </w:r>
      <w:r w:rsidR="004F6FD5">
        <w:t>3</w:t>
      </w:r>
      <w:bookmarkStart w:id="0" w:name="_GoBack"/>
      <w:bookmarkEnd w:id="0"/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4AD54581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3C21B4">
        <w:t>3</w:t>
      </w:r>
      <w:r w:rsidRPr="00A60C93">
        <w:t xml:space="preserve"> год и плановый период 20</w:t>
      </w:r>
      <w:r>
        <w:t>2</w:t>
      </w:r>
      <w:r w:rsidR="003C21B4">
        <w:t>4</w:t>
      </w:r>
      <w:r w:rsidRPr="00A60C93">
        <w:t xml:space="preserve"> и 202</w:t>
      </w:r>
      <w:r w:rsidR="003C21B4">
        <w:t>5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44B49611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C21B4">
        <w:t>3</w:t>
      </w:r>
      <w:r>
        <w:t xml:space="preserve"> году и плановом периоде 202</w:t>
      </w:r>
      <w:r w:rsidR="003C21B4">
        <w:t>4</w:t>
      </w:r>
      <w:r>
        <w:t xml:space="preserve"> и 202</w:t>
      </w:r>
      <w:r w:rsidR="003C21B4">
        <w:t>5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65E9EF4A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3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0DFEA656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C21B4">
              <w:rPr>
                <w:b/>
                <w:bCs/>
              </w:rPr>
              <w:t>4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17D4516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549F9" w:rsidRPr="009F0B1E" w14:paraId="74C82633" w14:textId="77777777">
        <w:tc>
          <w:tcPr>
            <w:tcW w:w="1008" w:type="dxa"/>
          </w:tcPr>
          <w:p w14:paraId="2227EFBB" w14:textId="77777777" w:rsidR="004549F9" w:rsidRPr="009F0B1E" w:rsidRDefault="004549F9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9F0B1E" w:rsidRDefault="004549F9" w:rsidP="008C44C3">
            <w:pPr>
              <w:jc w:val="both"/>
              <w:rPr>
                <w:b/>
                <w:bCs/>
              </w:rPr>
            </w:pPr>
            <w:r w:rsidRPr="009F0B1E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9F0B1E">
              <w:rPr>
                <w:b/>
                <w:bCs/>
              </w:rPr>
              <w:t>23</w:t>
            </w:r>
            <w:r w:rsidRPr="009F0B1E">
              <w:rPr>
                <w:b/>
                <w:bCs/>
              </w:rPr>
              <w:t>-20</w:t>
            </w:r>
            <w:r w:rsidR="005D0709" w:rsidRPr="009F0B1E">
              <w:rPr>
                <w:b/>
                <w:bCs/>
              </w:rPr>
              <w:t>32</w:t>
            </w:r>
            <w:r w:rsidRPr="009F0B1E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9F0B1E" w:rsidRDefault="004549F9" w:rsidP="00395F8E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0FC45915" w:rsidR="00466762" w:rsidRPr="00B15E02" w:rsidRDefault="00B15E02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190 883,9</w:t>
            </w:r>
          </w:p>
        </w:tc>
        <w:tc>
          <w:tcPr>
            <w:tcW w:w="1800" w:type="dxa"/>
          </w:tcPr>
          <w:p w14:paraId="52F71981" w14:textId="6B61D933" w:rsidR="004549F9" w:rsidRPr="009F0B1E" w:rsidRDefault="00DB0EAE" w:rsidP="00694619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6C9A414D" w14:textId="24F337A6" w:rsidR="004549F9" w:rsidRPr="009F0B1E" w:rsidRDefault="00241E33" w:rsidP="00FC49DE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50 746,0</w:t>
            </w:r>
          </w:p>
        </w:tc>
      </w:tr>
      <w:tr w:rsidR="004549F9" w:rsidRPr="009F0B1E" w14:paraId="6CB6424F" w14:textId="77777777">
        <w:tc>
          <w:tcPr>
            <w:tcW w:w="1008" w:type="dxa"/>
          </w:tcPr>
          <w:p w14:paraId="3D6E5CDA" w14:textId="77777777" w:rsidR="004549F9" w:rsidRPr="009F0B1E" w:rsidRDefault="004549F9">
            <w:pPr>
              <w:jc w:val="center"/>
            </w:pPr>
            <w:r w:rsidRPr="009F0B1E">
              <w:t>2</w:t>
            </w:r>
          </w:p>
        </w:tc>
        <w:tc>
          <w:tcPr>
            <w:tcW w:w="6267" w:type="dxa"/>
          </w:tcPr>
          <w:p w14:paraId="4DECE771" w14:textId="77777777" w:rsidR="004549F9" w:rsidRPr="009F0B1E" w:rsidRDefault="004549F9" w:rsidP="008C44C3">
            <w:pPr>
              <w:jc w:val="both"/>
            </w:pPr>
            <w:r w:rsidRPr="009F0B1E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9F0B1E" w:rsidRDefault="004549F9" w:rsidP="00395F8E">
            <w:pPr>
              <w:jc w:val="center"/>
            </w:pPr>
            <w:r w:rsidRPr="009F0B1E">
              <w:t>0410000000</w:t>
            </w:r>
          </w:p>
        </w:tc>
        <w:tc>
          <w:tcPr>
            <w:tcW w:w="1970" w:type="dxa"/>
          </w:tcPr>
          <w:p w14:paraId="52537FEF" w14:textId="21086288" w:rsidR="004549F9" w:rsidRPr="00A15141" w:rsidRDefault="001F798C" w:rsidP="00A91E7D">
            <w:pPr>
              <w:jc w:val="center"/>
              <w:rPr>
                <w:lang w:val="en-US"/>
              </w:rPr>
            </w:pPr>
            <w:r>
              <w:t>243,</w:t>
            </w:r>
            <w:r w:rsidR="00A15141">
              <w:rPr>
                <w:lang w:val="en-US"/>
              </w:rPr>
              <w:t>5</w:t>
            </w:r>
          </w:p>
        </w:tc>
        <w:tc>
          <w:tcPr>
            <w:tcW w:w="1800" w:type="dxa"/>
          </w:tcPr>
          <w:p w14:paraId="685FDED2" w14:textId="702D1979" w:rsidR="004549F9" w:rsidRPr="009F0B1E" w:rsidRDefault="00DB0EAE" w:rsidP="00E7750E">
            <w:pPr>
              <w:jc w:val="center"/>
            </w:pPr>
            <w:r w:rsidRPr="009F0B1E">
              <w:t>0,0</w:t>
            </w:r>
          </w:p>
        </w:tc>
        <w:tc>
          <w:tcPr>
            <w:tcW w:w="1620" w:type="dxa"/>
          </w:tcPr>
          <w:p w14:paraId="40F406D0" w14:textId="282E0172" w:rsidR="004549F9" w:rsidRPr="009F0B1E" w:rsidRDefault="00241E33" w:rsidP="00241E33">
            <w:r w:rsidRPr="009F0B1E">
              <w:t xml:space="preserve">           0,0</w:t>
            </w:r>
          </w:p>
        </w:tc>
      </w:tr>
      <w:tr w:rsidR="004549F9" w:rsidRPr="009F0B1E" w14:paraId="4B1A6220" w14:textId="77777777">
        <w:tc>
          <w:tcPr>
            <w:tcW w:w="1008" w:type="dxa"/>
          </w:tcPr>
          <w:p w14:paraId="271ACE5B" w14:textId="77777777" w:rsidR="004549F9" w:rsidRPr="009F0B1E" w:rsidRDefault="004549F9">
            <w:pPr>
              <w:jc w:val="center"/>
            </w:pPr>
            <w:r w:rsidRPr="009F0B1E">
              <w:t>3</w:t>
            </w:r>
          </w:p>
        </w:tc>
        <w:tc>
          <w:tcPr>
            <w:tcW w:w="6267" w:type="dxa"/>
          </w:tcPr>
          <w:p w14:paraId="4A6B4410" w14:textId="77777777" w:rsidR="004549F9" w:rsidRPr="009F0B1E" w:rsidRDefault="004549F9" w:rsidP="008C44C3">
            <w:pPr>
              <w:jc w:val="both"/>
            </w:pPr>
            <w:r w:rsidRPr="009F0B1E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9F0B1E" w:rsidRDefault="004549F9" w:rsidP="00395F8E">
            <w:pPr>
              <w:jc w:val="center"/>
            </w:pPr>
            <w:r w:rsidRPr="009F0B1E">
              <w:t>0420000000</w:t>
            </w:r>
          </w:p>
        </w:tc>
        <w:tc>
          <w:tcPr>
            <w:tcW w:w="1970" w:type="dxa"/>
          </w:tcPr>
          <w:p w14:paraId="0D708B1D" w14:textId="67A52A5D" w:rsidR="004549F9" w:rsidRPr="00A15141" w:rsidRDefault="00A15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127 690</w:t>
            </w:r>
            <w:r>
              <w:t>,</w:t>
            </w:r>
            <w:r>
              <w:rPr>
                <w:lang w:val="en-US"/>
              </w:rPr>
              <w:t>0</w:t>
            </w:r>
          </w:p>
          <w:p w14:paraId="319581F2" w14:textId="77777777" w:rsidR="004549F9" w:rsidRPr="009F0B1E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37182288" w:rsidR="004549F9" w:rsidRPr="009F0B1E" w:rsidRDefault="00DB0EAE">
            <w:pPr>
              <w:jc w:val="center"/>
            </w:pPr>
            <w:r w:rsidRPr="009F0B1E">
              <w:t>10 468,9</w:t>
            </w:r>
          </w:p>
        </w:tc>
        <w:tc>
          <w:tcPr>
            <w:tcW w:w="1620" w:type="dxa"/>
          </w:tcPr>
          <w:p w14:paraId="52D4DC75" w14:textId="7447A51A" w:rsidR="004549F9" w:rsidRPr="009F0B1E" w:rsidRDefault="00241E33">
            <w:pPr>
              <w:jc w:val="center"/>
            </w:pPr>
            <w:r w:rsidRPr="009F0B1E">
              <w:t>10 876,9</w:t>
            </w:r>
          </w:p>
        </w:tc>
      </w:tr>
      <w:tr w:rsidR="006606D1" w:rsidRPr="009F0B1E" w14:paraId="3BB6805D" w14:textId="77777777">
        <w:tc>
          <w:tcPr>
            <w:tcW w:w="1008" w:type="dxa"/>
          </w:tcPr>
          <w:p w14:paraId="4E33357F" w14:textId="77777777" w:rsidR="006606D1" w:rsidRPr="009F0B1E" w:rsidRDefault="006606D1" w:rsidP="006606D1">
            <w:pPr>
              <w:jc w:val="center"/>
            </w:pPr>
            <w:r w:rsidRPr="009F0B1E">
              <w:t>4</w:t>
            </w:r>
          </w:p>
        </w:tc>
        <w:tc>
          <w:tcPr>
            <w:tcW w:w="6267" w:type="dxa"/>
          </w:tcPr>
          <w:p w14:paraId="1D983B1B" w14:textId="19B21C16" w:rsidR="006606D1" w:rsidRPr="009F0B1E" w:rsidRDefault="006606D1" w:rsidP="006606D1">
            <w:pPr>
              <w:jc w:val="both"/>
            </w:pPr>
            <w:r w:rsidRPr="009F0B1E">
              <w:t>Подпрограмма «</w:t>
            </w:r>
            <w:r w:rsidR="006F60E0" w:rsidRPr="009F0B1E">
              <w:t>Повышение эффективности управления муниципальной собственностью в муниципальном образовании</w:t>
            </w:r>
            <w:r w:rsidRPr="009F0B1E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9F0B1E" w:rsidRDefault="006606D1" w:rsidP="006606D1">
            <w:pPr>
              <w:jc w:val="center"/>
            </w:pPr>
            <w:r w:rsidRPr="009F0B1E">
              <w:t>0430000000</w:t>
            </w:r>
          </w:p>
        </w:tc>
        <w:tc>
          <w:tcPr>
            <w:tcW w:w="1970" w:type="dxa"/>
          </w:tcPr>
          <w:p w14:paraId="1331C5F6" w14:textId="17EDD217" w:rsidR="006606D1" w:rsidRPr="00A15141" w:rsidRDefault="00A15141" w:rsidP="006606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729</w:t>
            </w:r>
            <w: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1800" w:type="dxa"/>
          </w:tcPr>
          <w:p w14:paraId="77841BD8" w14:textId="75940D31" w:rsidR="006606D1" w:rsidRPr="009F0B1E" w:rsidRDefault="00DB0EAE" w:rsidP="006606D1">
            <w:pPr>
              <w:jc w:val="center"/>
            </w:pPr>
            <w:r w:rsidRPr="009F0B1E">
              <w:t>0,0</w:t>
            </w:r>
          </w:p>
        </w:tc>
        <w:tc>
          <w:tcPr>
            <w:tcW w:w="1620" w:type="dxa"/>
          </w:tcPr>
          <w:p w14:paraId="222D377D" w14:textId="7EC39D51" w:rsidR="006606D1" w:rsidRPr="009F0B1E" w:rsidRDefault="006606D1" w:rsidP="006606D1">
            <w:pPr>
              <w:jc w:val="center"/>
            </w:pPr>
            <w:r w:rsidRPr="009F0B1E">
              <w:t>0,0</w:t>
            </w:r>
          </w:p>
        </w:tc>
      </w:tr>
      <w:tr w:rsidR="006F60E0" w:rsidRPr="009F0B1E" w14:paraId="4D784EB3" w14:textId="77777777">
        <w:tc>
          <w:tcPr>
            <w:tcW w:w="1008" w:type="dxa"/>
          </w:tcPr>
          <w:p w14:paraId="63675456" w14:textId="77777777" w:rsidR="006F60E0" w:rsidRPr="009F0B1E" w:rsidRDefault="006F60E0" w:rsidP="006F60E0">
            <w:pPr>
              <w:jc w:val="center"/>
            </w:pPr>
            <w:r w:rsidRPr="009F0B1E">
              <w:t>5</w:t>
            </w:r>
          </w:p>
        </w:tc>
        <w:tc>
          <w:tcPr>
            <w:tcW w:w="6267" w:type="dxa"/>
          </w:tcPr>
          <w:p w14:paraId="0E1B5E4E" w14:textId="22DFF3B1" w:rsidR="006F60E0" w:rsidRPr="009F0B1E" w:rsidRDefault="006F60E0" w:rsidP="006F60E0">
            <w:pPr>
              <w:jc w:val="both"/>
            </w:pPr>
            <w:r w:rsidRPr="009F0B1E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9F0B1E" w:rsidRDefault="006F60E0" w:rsidP="006F60E0">
            <w:pPr>
              <w:jc w:val="center"/>
            </w:pPr>
            <w:r w:rsidRPr="009F0B1E">
              <w:t>0440000000</w:t>
            </w:r>
          </w:p>
        </w:tc>
        <w:tc>
          <w:tcPr>
            <w:tcW w:w="1970" w:type="dxa"/>
          </w:tcPr>
          <w:p w14:paraId="7F3778B8" w14:textId="5D8BFE85" w:rsidR="006F60E0" w:rsidRPr="00A15141" w:rsidRDefault="00A15141" w:rsidP="006F60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11 787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800" w:type="dxa"/>
          </w:tcPr>
          <w:p w14:paraId="0E1F1818" w14:textId="0BB9FFDA" w:rsidR="006F60E0" w:rsidRPr="009F0B1E" w:rsidRDefault="006F60E0" w:rsidP="006F60E0">
            <w:pPr>
              <w:jc w:val="center"/>
            </w:pPr>
            <w:r w:rsidRPr="009F0B1E">
              <w:t>11 263,1</w:t>
            </w:r>
          </w:p>
        </w:tc>
        <w:tc>
          <w:tcPr>
            <w:tcW w:w="1620" w:type="dxa"/>
          </w:tcPr>
          <w:p w14:paraId="59EBFDE6" w14:textId="0B453FAA" w:rsidR="006F60E0" w:rsidRPr="009F0B1E" w:rsidRDefault="006F60E0" w:rsidP="006F60E0">
            <w:pPr>
              <w:jc w:val="center"/>
            </w:pPr>
            <w:r w:rsidRPr="009F0B1E">
              <w:t>11 690,3</w:t>
            </w:r>
          </w:p>
        </w:tc>
      </w:tr>
      <w:tr w:rsidR="006F60E0" w:rsidRPr="009F0B1E" w14:paraId="23EA30DB" w14:textId="77777777">
        <w:tc>
          <w:tcPr>
            <w:tcW w:w="1008" w:type="dxa"/>
          </w:tcPr>
          <w:p w14:paraId="1B700352" w14:textId="77777777" w:rsidR="006F60E0" w:rsidRPr="009F0B1E" w:rsidRDefault="006F60E0" w:rsidP="006F60E0">
            <w:pPr>
              <w:jc w:val="center"/>
            </w:pPr>
            <w:r w:rsidRPr="009F0B1E">
              <w:t>6</w:t>
            </w:r>
          </w:p>
        </w:tc>
        <w:tc>
          <w:tcPr>
            <w:tcW w:w="6267" w:type="dxa"/>
          </w:tcPr>
          <w:p w14:paraId="333C0F8C" w14:textId="073F5DE6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9F0B1E" w:rsidRDefault="006F60E0" w:rsidP="006F60E0">
            <w:pPr>
              <w:jc w:val="center"/>
            </w:pPr>
            <w:r w:rsidRPr="009F0B1E">
              <w:t>0450000000</w:t>
            </w:r>
          </w:p>
        </w:tc>
        <w:tc>
          <w:tcPr>
            <w:tcW w:w="1970" w:type="dxa"/>
          </w:tcPr>
          <w:p w14:paraId="3A5E9B27" w14:textId="4EBE426B" w:rsidR="006F60E0" w:rsidRPr="00A15141" w:rsidRDefault="006F60E0" w:rsidP="006F60E0">
            <w:r w:rsidRPr="009F0B1E">
              <w:t xml:space="preserve">            </w:t>
            </w:r>
            <w:r w:rsidR="00A15141">
              <w:rPr>
                <w:lang w:val="en-US"/>
              </w:rPr>
              <w:t>11 026</w:t>
            </w:r>
            <w:r w:rsidR="00A15141">
              <w:t>,</w:t>
            </w:r>
            <w:r w:rsidR="00A15141">
              <w:rPr>
                <w:lang w:val="en-US"/>
              </w:rPr>
              <w:t>8</w:t>
            </w:r>
          </w:p>
        </w:tc>
        <w:tc>
          <w:tcPr>
            <w:tcW w:w="1800" w:type="dxa"/>
          </w:tcPr>
          <w:p w14:paraId="5A730427" w14:textId="614D1DA4" w:rsidR="006F60E0" w:rsidRPr="009F0B1E" w:rsidRDefault="006F60E0" w:rsidP="006F60E0">
            <w:pPr>
              <w:jc w:val="center"/>
            </w:pPr>
            <w:r w:rsidRPr="009F0B1E">
              <w:t>624,2</w:t>
            </w:r>
          </w:p>
        </w:tc>
        <w:tc>
          <w:tcPr>
            <w:tcW w:w="1620" w:type="dxa"/>
          </w:tcPr>
          <w:p w14:paraId="097335F8" w14:textId="2A2CBC55" w:rsidR="006F60E0" w:rsidRPr="009F0B1E" w:rsidRDefault="006F60E0" w:rsidP="006F60E0">
            <w:r w:rsidRPr="009F0B1E">
              <w:t xml:space="preserve">         649,0</w:t>
            </w:r>
          </w:p>
        </w:tc>
      </w:tr>
      <w:tr w:rsidR="006F60E0" w:rsidRPr="009F0B1E" w14:paraId="41848E9F" w14:textId="77777777">
        <w:tc>
          <w:tcPr>
            <w:tcW w:w="1008" w:type="dxa"/>
          </w:tcPr>
          <w:p w14:paraId="6A60F927" w14:textId="77777777" w:rsidR="006F60E0" w:rsidRPr="009F0B1E" w:rsidRDefault="006F60E0" w:rsidP="006F60E0">
            <w:pPr>
              <w:jc w:val="center"/>
            </w:pPr>
            <w:r w:rsidRPr="009F0B1E">
              <w:t>7</w:t>
            </w:r>
          </w:p>
        </w:tc>
        <w:tc>
          <w:tcPr>
            <w:tcW w:w="6267" w:type="dxa"/>
          </w:tcPr>
          <w:p w14:paraId="254344D5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9F0B1E" w:rsidRDefault="006F60E0" w:rsidP="006F60E0">
            <w:pPr>
              <w:jc w:val="center"/>
            </w:pPr>
            <w:r w:rsidRPr="009F0B1E">
              <w:t>0460000000</w:t>
            </w:r>
          </w:p>
        </w:tc>
        <w:tc>
          <w:tcPr>
            <w:tcW w:w="1970" w:type="dxa"/>
          </w:tcPr>
          <w:p w14:paraId="415147EE" w14:textId="031051CC" w:rsidR="006F60E0" w:rsidRPr="009F0B1E" w:rsidRDefault="00A15141" w:rsidP="006F60E0">
            <w:pPr>
              <w:jc w:val="center"/>
            </w:pPr>
            <w:r>
              <w:t>36 774,4</w:t>
            </w:r>
          </w:p>
        </w:tc>
        <w:tc>
          <w:tcPr>
            <w:tcW w:w="1800" w:type="dxa"/>
          </w:tcPr>
          <w:p w14:paraId="66413F57" w14:textId="41412584" w:rsidR="006F60E0" w:rsidRPr="009F0B1E" w:rsidRDefault="006F60E0" w:rsidP="006F60E0">
            <w:pPr>
              <w:jc w:val="center"/>
            </w:pPr>
            <w:r w:rsidRPr="009F0B1E">
              <w:t>29 160,5</w:t>
            </w:r>
          </w:p>
        </w:tc>
        <w:tc>
          <w:tcPr>
            <w:tcW w:w="1620" w:type="dxa"/>
          </w:tcPr>
          <w:p w14:paraId="7027CA30" w14:textId="6AD3CACE" w:rsidR="006F60E0" w:rsidRPr="009F0B1E" w:rsidRDefault="006F60E0" w:rsidP="006F60E0">
            <w:pPr>
              <w:jc w:val="center"/>
            </w:pPr>
            <w:r w:rsidRPr="009F0B1E">
              <w:t>25 024,9</w:t>
            </w:r>
          </w:p>
        </w:tc>
      </w:tr>
      <w:tr w:rsidR="006F60E0" w:rsidRPr="009F0B1E" w14:paraId="1445A42A" w14:textId="77777777">
        <w:tc>
          <w:tcPr>
            <w:tcW w:w="1008" w:type="dxa"/>
          </w:tcPr>
          <w:p w14:paraId="156034EB" w14:textId="77777777" w:rsidR="006F60E0" w:rsidRPr="009F0B1E" w:rsidRDefault="006F60E0" w:rsidP="006F60E0">
            <w:pPr>
              <w:jc w:val="center"/>
            </w:pPr>
            <w:r w:rsidRPr="009F0B1E">
              <w:t>8</w:t>
            </w:r>
          </w:p>
        </w:tc>
        <w:tc>
          <w:tcPr>
            <w:tcW w:w="6267" w:type="dxa"/>
          </w:tcPr>
          <w:p w14:paraId="26DAD5F8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9F0B1E" w:rsidRDefault="006F60E0" w:rsidP="006F60E0">
            <w:pPr>
              <w:jc w:val="center"/>
            </w:pPr>
            <w:r w:rsidRPr="009F0B1E">
              <w:t>0470000000</w:t>
            </w:r>
          </w:p>
        </w:tc>
        <w:tc>
          <w:tcPr>
            <w:tcW w:w="1970" w:type="dxa"/>
          </w:tcPr>
          <w:p w14:paraId="5F5F75DD" w14:textId="2A90C7BF" w:rsidR="006F60E0" w:rsidRPr="009F0B1E" w:rsidRDefault="001F798C" w:rsidP="006F60E0">
            <w:pPr>
              <w:jc w:val="center"/>
            </w:pPr>
            <w:r>
              <w:t>1 780,5</w:t>
            </w:r>
          </w:p>
        </w:tc>
        <w:tc>
          <w:tcPr>
            <w:tcW w:w="1800" w:type="dxa"/>
          </w:tcPr>
          <w:p w14:paraId="6C399119" w14:textId="4FFB2E00" w:rsidR="006F60E0" w:rsidRPr="009F0B1E" w:rsidRDefault="006F60E0" w:rsidP="006F60E0">
            <w:r w:rsidRPr="009F0B1E">
              <w:t xml:space="preserve">          1 622,1</w:t>
            </w:r>
          </w:p>
        </w:tc>
        <w:tc>
          <w:tcPr>
            <w:tcW w:w="1620" w:type="dxa"/>
          </w:tcPr>
          <w:p w14:paraId="778068E9" w14:textId="2AD0300F" w:rsidR="006F60E0" w:rsidRPr="009F0B1E" w:rsidRDefault="006F60E0" w:rsidP="006F60E0">
            <w:pPr>
              <w:jc w:val="center"/>
            </w:pPr>
            <w:r w:rsidRPr="009F0B1E">
              <w:t>1 686,9</w:t>
            </w:r>
          </w:p>
        </w:tc>
      </w:tr>
      <w:tr w:rsidR="006F60E0" w:rsidRPr="00B41916" w14:paraId="39B97BA3" w14:textId="77777777">
        <w:tc>
          <w:tcPr>
            <w:tcW w:w="1008" w:type="dxa"/>
          </w:tcPr>
          <w:p w14:paraId="4EB799ED" w14:textId="77777777" w:rsidR="006F60E0" w:rsidRPr="00B41916" w:rsidRDefault="006F60E0" w:rsidP="006F60E0">
            <w:pPr>
              <w:jc w:val="center"/>
            </w:pPr>
            <w:r w:rsidRPr="00B41916">
              <w:t>9</w:t>
            </w:r>
          </w:p>
        </w:tc>
        <w:tc>
          <w:tcPr>
            <w:tcW w:w="6267" w:type="dxa"/>
          </w:tcPr>
          <w:p w14:paraId="7498FB8D" w14:textId="77777777" w:rsidR="006F60E0" w:rsidRPr="00B41916" w:rsidRDefault="006F60E0" w:rsidP="006F60E0">
            <w:pPr>
              <w:jc w:val="both"/>
            </w:pPr>
            <w:r w:rsidRPr="00B41916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B41916" w:rsidRDefault="006F60E0" w:rsidP="006F60E0">
            <w:pPr>
              <w:jc w:val="center"/>
            </w:pPr>
            <w:r w:rsidRPr="00B41916">
              <w:t>0480000000</w:t>
            </w:r>
          </w:p>
        </w:tc>
        <w:tc>
          <w:tcPr>
            <w:tcW w:w="1970" w:type="dxa"/>
          </w:tcPr>
          <w:p w14:paraId="47F80CD0" w14:textId="6FA47D8D" w:rsidR="006F60E0" w:rsidRPr="00B41916" w:rsidRDefault="006F60E0" w:rsidP="006F60E0">
            <w:pPr>
              <w:jc w:val="center"/>
            </w:pPr>
            <w:r w:rsidRPr="00B41916">
              <w:t>85</w:t>
            </w:r>
            <w:r w:rsidR="00B15E02" w:rsidRPr="00B41916">
              <w:rPr>
                <w:lang w:val="en-US"/>
              </w:rPr>
              <w:t>2</w:t>
            </w:r>
            <w:r w:rsidRPr="00B41916">
              <w:t>,0</w:t>
            </w:r>
          </w:p>
        </w:tc>
        <w:tc>
          <w:tcPr>
            <w:tcW w:w="1800" w:type="dxa"/>
          </w:tcPr>
          <w:p w14:paraId="1210617B" w14:textId="4F849816" w:rsidR="006F60E0" w:rsidRPr="00B41916" w:rsidRDefault="006F60E0" w:rsidP="006F60E0">
            <w:pPr>
              <w:jc w:val="center"/>
            </w:pPr>
            <w:r w:rsidRPr="00B41916">
              <w:t>818,0</w:t>
            </w:r>
          </w:p>
        </w:tc>
        <w:tc>
          <w:tcPr>
            <w:tcW w:w="1620" w:type="dxa"/>
          </w:tcPr>
          <w:p w14:paraId="19785DF7" w14:textId="75AC1CB9" w:rsidR="006F60E0" w:rsidRPr="00B41916" w:rsidRDefault="006F60E0" w:rsidP="006F60E0">
            <w:pPr>
              <w:jc w:val="center"/>
            </w:pPr>
            <w:r w:rsidRPr="00B41916">
              <w:t>818,0</w:t>
            </w:r>
          </w:p>
        </w:tc>
      </w:tr>
      <w:tr w:rsidR="006F60E0" w14:paraId="715B61CB" w14:textId="77777777">
        <w:tc>
          <w:tcPr>
            <w:tcW w:w="1008" w:type="dxa"/>
          </w:tcPr>
          <w:p w14:paraId="05C4297A" w14:textId="77777777" w:rsidR="006F60E0" w:rsidRPr="00B41916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B41916" w:rsidRDefault="006F60E0" w:rsidP="006F60E0">
            <w:pPr>
              <w:jc w:val="both"/>
              <w:rPr>
                <w:b/>
                <w:bCs/>
              </w:rPr>
            </w:pPr>
            <w:r w:rsidRPr="00B41916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B41916" w:rsidRDefault="006F60E0" w:rsidP="006F60E0">
            <w:pPr>
              <w:jc w:val="center"/>
              <w:rPr>
                <w:b/>
                <w:bCs/>
              </w:rPr>
            </w:pPr>
            <w:r w:rsidRPr="00B41916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0060FB35" w:rsidR="006F60E0" w:rsidRPr="00B41916" w:rsidRDefault="00B15E02" w:rsidP="006F60E0">
            <w:pPr>
              <w:jc w:val="center"/>
              <w:rPr>
                <w:b/>
                <w:bCs/>
              </w:rPr>
            </w:pPr>
            <w:r w:rsidRPr="00B41916">
              <w:rPr>
                <w:b/>
                <w:bCs/>
              </w:rPr>
              <w:t>190 883,9</w:t>
            </w:r>
          </w:p>
        </w:tc>
        <w:tc>
          <w:tcPr>
            <w:tcW w:w="1800" w:type="dxa"/>
          </w:tcPr>
          <w:p w14:paraId="736BA0E4" w14:textId="5D67C2BB" w:rsidR="006F60E0" w:rsidRPr="00B41916" w:rsidRDefault="006F60E0" w:rsidP="006F60E0">
            <w:pPr>
              <w:jc w:val="center"/>
              <w:rPr>
                <w:b/>
                <w:bCs/>
              </w:rPr>
            </w:pPr>
            <w:r w:rsidRPr="00B41916"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030852C1" w14:textId="58F4188C" w:rsidR="006F60E0" w:rsidRPr="003A68D5" w:rsidRDefault="006F60E0" w:rsidP="006F60E0">
            <w:pPr>
              <w:jc w:val="center"/>
              <w:rPr>
                <w:b/>
                <w:bCs/>
              </w:rPr>
            </w:pPr>
            <w:r w:rsidRPr="00B41916">
              <w:rPr>
                <w:b/>
                <w:bCs/>
              </w:rPr>
              <w:t>50 746,0</w:t>
            </w:r>
          </w:p>
        </w:tc>
      </w:tr>
    </w:tbl>
    <w:p w14:paraId="59C3A4FA" w14:textId="77777777" w:rsidR="004549F9" w:rsidRDefault="004549F9" w:rsidP="004864E5"/>
    <w:sectPr w:rsidR="004549F9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8AA"/>
    <w:rsid w:val="00021A72"/>
    <w:rsid w:val="000246DB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1303C"/>
    <w:rsid w:val="001178BE"/>
    <w:rsid w:val="001178D3"/>
    <w:rsid w:val="0014115E"/>
    <w:rsid w:val="0014421C"/>
    <w:rsid w:val="00150787"/>
    <w:rsid w:val="0016400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648B7"/>
    <w:rsid w:val="00366CEE"/>
    <w:rsid w:val="00371DFE"/>
    <w:rsid w:val="003737A4"/>
    <w:rsid w:val="003874D8"/>
    <w:rsid w:val="00395F8E"/>
    <w:rsid w:val="00396935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6FD5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17C6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57A2"/>
    <w:rsid w:val="007E0BA3"/>
    <w:rsid w:val="007E7A3B"/>
    <w:rsid w:val="007F7DB7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D5300"/>
    <w:rsid w:val="009E0496"/>
    <w:rsid w:val="009E05CC"/>
    <w:rsid w:val="009F0B1E"/>
    <w:rsid w:val="00A15141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E02"/>
    <w:rsid w:val="00B3041D"/>
    <w:rsid w:val="00B36DAD"/>
    <w:rsid w:val="00B41916"/>
    <w:rsid w:val="00B657A4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177F"/>
    <w:rsid w:val="00D93242"/>
    <w:rsid w:val="00DB0EAE"/>
    <w:rsid w:val="00DC2136"/>
    <w:rsid w:val="00DC3F7E"/>
    <w:rsid w:val="00DD0C39"/>
    <w:rsid w:val="00DD2C96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User</cp:lastModifiedBy>
  <cp:revision>7</cp:revision>
  <cp:lastPrinted>2022-11-17T09:16:00Z</cp:lastPrinted>
  <dcterms:created xsi:type="dcterms:W3CDTF">2023-12-12T12:15:00Z</dcterms:created>
  <dcterms:modified xsi:type="dcterms:W3CDTF">2023-12-27T10:34:00Z</dcterms:modified>
</cp:coreProperties>
</file>